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HIAWATHA HISTORY COMM. MEETING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MARCH 14, 2016 1:30 P.M.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750C">
        <w:rPr>
          <w:rFonts w:ascii="Times New Roman" w:hAnsi="Times New Roman" w:cs="Times New Roman"/>
          <w:b/>
          <w:sz w:val="24"/>
          <w:szCs w:val="24"/>
        </w:rPr>
        <w:t>CITY HALL, HIAWATHA, IA.</w:t>
      </w:r>
      <w:proofErr w:type="gramEnd"/>
      <w:r w:rsidRPr="0062750C">
        <w:rPr>
          <w:rFonts w:ascii="Times New Roman" w:hAnsi="Times New Roman" w:cs="Times New Roman"/>
          <w:b/>
          <w:sz w:val="24"/>
          <w:szCs w:val="24"/>
        </w:rPr>
        <w:t xml:space="preserve"> ROOM “D”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REMEMBER DAYLIGHT SAVINGS TIME MARCH </w:t>
      </w:r>
      <w:proofErr w:type="gramStart"/>
      <w:r w:rsidRPr="0062750C">
        <w:rPr>
          <w:rFonts w:ascii="Times New Roman" w:hAnsi="Times New Roman" w:cs="Times New Roman"/>
          <w:sz w:val="24"/>
          <w:szCs w:val="24"/>
        </w:rPr>
        <w:t>13 !!!!</w:t>
      </w:r>
      <w:proofErr w:type="gramEnd"/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A. Call to Order.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1.  We will be taking a currant photo of our History Comm. Today.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2.  There will be a 5 min. break.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B. Approval of agenda.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     1.  Update interviews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     3.  Next meeting April 11, 2016.       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62750C" w:rsidRDefault="0062750C" w:rsidP="0062750C">
      <w:pPr>
        <w:pStyle w:val="PlainText"/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2750C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F0D64"/>
    <w:rsid w:val="00983D2D"/>
    <w:rsid w:val="00991D3D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2016-01-08T17:18:00Z</cp:lastPrinted>
  <dcterms:created xsi:type="dcterms:W3CDTF">2016-03-07T14:04:00Z</dcterms:created>
  <dcterms:modified xsi:type="dcterms:W3CDTF">2016-03-07T14:04:00Z</dcterms:modified>
</cp:coreProperties>
</file>